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020" w:rsidRDefault="003F2020" w:rsidP="003F202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F2020" w:rsidRPr="00A81E11" w:rsidRDefault="003F2020" w:rsidP="003F202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68</w:t>
      </w:r>
    </w:p>
    <w:p w:rsidR="003F2020" w:rsidRPr="00833E5F" w:rsidRDefault="003F2020" w:rsidP="003F20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Default="003F2020" w:rsidP="003F20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F2020" w:rsidRDefault="003F2020" w:rsidP="003F20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833E5F" w:rsidRDefault="003F2020" w:rsidP="003F20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F2020" w:rsidRPr="00833E5F" w:rsidRDefault="003F2020" w:rsidP="003F202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2020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F2020" w:rsidRPr="00833E5F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2020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F2020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2020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F2020" w:rsidRPr="00833E5F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2020" w:rsidRPr="00833E5F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F2020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2020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F2020" w:rsidRPr="00833E5F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2020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F2020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F2020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F2020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F2020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F2020" w:rsidRDefault="003F2020" w:rsidP="003F20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2020" w:rsidRDefault="003F2020" w:rsidP="003F202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Default="003F2020" w:rsidP="003F202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833E5F" w:rsidRDefault="003F2020" w:rsidP="003F202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1056/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DD5453">
        <w:rPr>
          <w:rFonts w:ascii="Times New Roman" w:hAnsi="Times New Roman" w:cs="Times New Roman"/>
          <w:sz w:val="24"/>
          <w:szCs w:val="24"/>
        </w:rPr>
        <w:t>/31/2026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3F2020" w:rsidRDefault="003F2020" w:rsidP="003F202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Default="003F2020" w:rsidP="003F202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F2020" w:rsidRPr="00D67306" w:rsidRDefault="003F2020" w:rsidP="003F202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3F20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дружение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</w:t>
      </w:r>
      <w:r w:rsidRPr="003F20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ационална асоциация за защита на пациента“–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К. М.</w:t>
      </w: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Тери - 09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 редовно призован, представляван от адв.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    К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Л.</w:t>
      </w: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Зам. – кмет на община Пловдив</w:t>
      </w:r>
      <w:r w:rsidRPr="008F7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 w:rsidR="002F687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 представлява.</w:t>
      </w: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F68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F68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- Не.</w:t>
      </w: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F68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F68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876" w:rsidRDefault="002F6876" w:rsidP="002F687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</w:t>
      </w:r>
    </w:p>
    <w:p w:rsidR="003F2020" w:rsidRPr="00D67306" w:rsidRDefault="003F2020" w:rsidP="003F202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6876" w:rsidRDefault="002F6876" w:rsidP="002F687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Л.</w:t>
      </w:r>
    </w:p>
    <w:p w:rsidR="003F2020" w:rsidRPr="00D67306" w:rsidRDefault="003F2020" w:rsidP="003F202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3F2020" w:rsidRDefault="003F2020" w:rsidP="003F202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F2020" w:rsidRDefault="003F2020" w:rsidP="003F202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2020" w:rsidRPr="00D67306" w:rsidRDefault="003F2020" w:rsidP="003F202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A75F2E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lastRenderedPageBreak/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A75F2E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5F2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6876" w:rsidRDefault="002F6876" w:rsidP="002F687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</w:t>
      </w: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Поддържам жалбата. </w:t>
      </w: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6876" w:rsidRDefault="002F6876" w:rsidP="002F687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Л.</w:t>
      </w:r>
    </w:p>
    <w:p w:rsidR="003F2020" w:rsidRPr="00D67306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B0532F">
        <w:rPr>
          <w:rFonts w:ascii="Times New Roman" w:hAnsi="Times New Roman" w:cs="Times New Roman"/>
          <w:sz w:val="24"/>
          <w:szCs w:val="24"/>
        </w:rPr>
        <w:t>Поддържам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3F2020" w:rsidRDefault="003F2020" w:rsidP="003F202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3F2020" w:rsidRDefault="003F2020" w:rsidP="003F202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2020" w:rsidRPr="0026499C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F2020" w:rsidRDefault="003F2020" w:rsidP="003F20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41EA" w:rsidRDefault="00A641EA" w:rsidP="00A641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К. </w:t>
      </w:r>
      <w:r w:rsidR="004A3C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641EA" w:rsidRDefault="00A641EA" w:rsidP="00A641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C649A9">
        <w:rPr>
          <w:rFonts w:ascii="Times New Roman" w:hAnsi="Times New Roman" w:cs="Times New Roman"/>
          <w:sz w:val="24"/>
          <w:szCs w:val="24"/>
        </w:rPr>
        <w:t xml:space="preserve">Уважаеми </w:t>
      </w:r>
      <w:r>
        <w:rPr>
          <w:rFonts w:ascii="Times New Roman" w:hAnsi="Times New Roman" w:cs="Times New Roman"/>
          <w:sz w:val="24"/>
          <w:szCs w:val="24"/>
        </w:rPr>
        <w:t xml:space="preserve">господин председател, уважаеми </w:t>
      </w:r>
      <w:r w:rsidRPr="00C649A9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ленове, въз основа на всички о</w:t>
      </w:r>
      <w:r w:rsidRPr="00B0532F">
        <w:rPr>
          <w:rFonts w:ascii="Times New Roman" w:hAnsi="Times New Roman" w:cs="Times New Roman"/>
          <w:sz w:val="24"/>
          <w:szCs w:val="24"/>
        </w:rPr>
        <w:t xml:space="preserve">бстоятелства подробно развити в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Pr="00B0532F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532F">
        <w:rPr>
          <w:rFonts w:ascii="Times New Roman" w:hAnsi="Times New Roman" w:cs="Times New Roman"/>
          <w:sz w:val="24"/>
          <w:szCs w:val="24"/>
        </w:rPr>
        <w:t xml:space="preserve"> подадена от доверителя 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532F">
        <w:rPr>
          <w:rFonts w:ascii="Times New Roman" w:hAnsi="Times New Roman" w:cs="Times New Roman"/>
          <w:sz w:val="24"/>
          <w:szCs w:val="24"/>
        </w:rPr>
        <w:t xml:space="preserve"> моля да отмените решението на заместник-кмета на </w:t>
      </w:r>
      <w:r>
        <w:rPr>
          <w:rFonts w:ascii="Times New Roman" w:hAnsi="Times New Roman" w:cs="Times New Roman"/>
          <w:sz w:val="24"/>
          <w:szCs w:val="24"/>
        </w:rPr>
        <w:t xml:space="preserve">СМДСП </w:t>
      </w:r>
      <w:r w:rsidRPr="00B0532F">
        <w:rPr>
          <w:rFonts w:ascii="Times New Roman" w:hAnsi="Times New Roman" w:cs="Times New Roman"/>
          <w:sz w:val="24"/>
          <w:szCs w:val="24"/>
        </w:rPr>
        <w:t>за откриване на обжалван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B0532F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532F">
        <w:rPr>
          <w:rFonts w:ascii="Times New Roman" w:hAnsi="Times New Roman" w:cs="Times New Roman"/>
          <w:sz w:val="24"/>
          <w:szCs w:val="24"/>
        </w:rPr>
        <w:t xml:space="preserve"> като незаконосъобразно в неговата цялост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41EA" w:rsidRDefault="00A641EA" w:rsidP="00A641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Pr="00B0532F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532F">
        <w:rPr>
          <w:rFonts w:ascii="Times New Roman" w:hAnsi="Times New Roman" w:cs="Times New Roman"/>
          <w:sz w:val="24"/>
          <w:szCs w:val="24"/>
        </w:rPr>
        <w:t xml:space="preserve"> за което пре</w:t>
      </w:r>
      <w:r>
        <w:rPr>
          <w:rFonts w:ascii="Times New Roman" w:hAnsi="Times New Roman" w:cs="Times New Roman"/>
          <w:sz w:val="24"/>
          <w:szCs w:val="24"/>
        </w:rPr>
        <w:t>дставям</w:t>
      </w:r>
      <w:r w:rsidRPr="00B0532F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им.</w:t>
      </w:r>
    </w:p>
    <w:p w:rsidR="00A641EA" w:rsidRDefault="00A641EA" w:rsidP="00A641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41EA" w:rsidRDefault="00A641EA" w:rsidP="00A641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A641EA" w:rsidRDefault="00A641EA" w:rsidP="00A641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</w:t>
      </w:r>
      <w:r w:rsidRPr="00B0532F">
        <w:rPr>
          <w:rFonts w:ascii="Times New Roman" w:hAnsi="Times New Roman" w:cs="Times New Roman"/>
          <w:sz w:val="24"/>
          <w:szCs w:val="24"/>
        </w:rPr>
        <w:t xml:space="preserve"> господин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532F">
        <w:rPr>
          <w:rFonts w:ascii="Times New Roman" w:hAnsi="Times New Roman" w:cs="Times New Roman"/>
          <w:sz w:val="24"/>
          <w:szCs w:val="24"/>
        </w:rPr>
        <w:t xml:space="preserve"> уважа</w:t>
      </w:r>
      <w:r>
        <w:rPr>
          <w:rFonts w:ascii="Times New Roman" w:hAnsi="Times New Roman" w:cs="Times New Roman"/>
          <w:sz w:val="24"/>
          <w:szCs w:val="24"/>
        </w:rPr>
        <w:t>ема</w:t>
      </w:r>
      <w:r w:rsidRPr="00B0532F">
        <w:rPr>
          <w:rFonts w:ascii="Times New Roman" w:hAnsi="Times New Roman" w:cs="Times New Roman"/>
          <w:sz w:val="24"/>
          <w:szCs w:val="24"/>
        </w:rPr>
        <w:t xml:space="preserve">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532F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B0532F">
        <w:rPr>
          <w:rFonts w:ascii="Times New Roman" w:hAnsi="Times New Roman" w:cs="Times New Roman"/>
          <w:sz w:val="24"/>
          <w:szCs w:val="24"/>
        </w:rPr>
        <w:t xml:space="preserve"> да постановите решени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B0532F">
        <w:rPr>
          <w:rFonts w:ascii="Times New Roman" w:hAnsi="Times New Roman" w:cs="Times New Roman"/>
          <w:sz w:val="24"/>
          <w:szCs w:val="24"/>
        </w:rPr>
        <w:t xml:space="preserve"> с което </w:t>
      </w:r>
      <w:r>
        <w:rPr>
          <w:rFonts w:ascii="Times New Roman" w:hAnsi="Times New Roman" w:cs="Times New Roman"/>
          <w:sz w:val="24"/>
          <w:szCs w:val="24"/>
        </w:rPr>
        <w:t>да ува</w:t>
      </w:r>
      <w:r w:rsidRPr="00B0532F">
        <w:rPr>
          <w:rFonts w:ascii="Times New Roman" w:hAnsi="Times New Roman" w:cs="Times New Roman"/>
          <w:sz w:val="24"/>
          <w:szCs w:val="24"/>
        </w:rPr>
        <w:t>жите жалбата ни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B0532F">
        <w:rPr>
          <w:rFonts w:ascii="Times New Roman" w:hAnsi="Times New Roman" w:cs="Times New Roman"/>
          <w:sz w:val="24"/>
          <w:szCs w:val="24"/>
        </w:rPr>
        <w:t xml:space="preserve"> да отмените атакуваното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532F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незаконо</w:t>
      </w:r>
      <w:r w:rsidR="00DD545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B0532F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41EA" w:rsidRDefault="00A641EA" w:rsidP="00A641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0532F">
        <w:rPr>
          <w:rFonts w:ascii="Times New Roman" w:hAnsi="Times New Roman" w:cs="Times New Roman"/>
          <w:sz w:val="24"/>
          <w:szCs w:val="24"/>
        </w:rPr>
        <w:t>ретендираме разноски за заплат</w:t>
      </w:r>
      <w:r w:rsidR="00DD5453">
        <w:rPr>
          <w:rFonts w:ascii="Times New Roman" w:hAnsi="Times New Roman" w:cs="Times New Roman"/>
          <w:sz w:val="24"/>
          <w:szCs w:val="24"/>
        </w:rPr>
        <w:t>е</w:t>
      </w:r>
      <w:r w:rsidRPr="00B0532F">
        <w:rPr>
          <w:rFonts w:ascii="Times New Roman" w:hAnsi="Times New Roman" w:cs="Times New Roman"/>
          <w:sz w:val="24"/>
          <w:szCs w:val="24"/>
        </w:rPr>
        <w:t>на държавна такса и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532F">
        <w:rPr>
          <w:rFonts w:ascii="Times New Roman" w:hAnsi="Times New Roman" w:cs="Times New Roman"/>
          <w:sz w:val="24"/>
          <w:szCs w:val="24"/>
        </w:rPr>
        <w:t xml:space="preserve"> за което предлага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0532F">
        <w:rPr>
          <w:rFonts w:ascii="Times New Roman" w:hAnsi="Times New Roman" w:cs="Times New Roman"/>
          <w:sz w:val="24"/>
          <w:szCs w:val="24"/>
        </w:rPr>
        <w:t xml:space="preserve"> списък с доказателства към него.</w:t>
      </w:r>
    </w:p>
    <w:p w:rsidR="00A641EA" w:rsidRDefault="00A641EA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41EA" w:rsidRDefault="00A641EA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2020" w:rsidRPr="0026499C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F2020" w:rsidRPr="0026499C" w:rsidRDefault="003F2020" w:rsidP="003F202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2020" w:rsidRPr="0026499C" w:rsidRDefault="003F2020" w:rsidP="003F202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F2020" w:rsidRPr="0026499C" w:rsidRDefault="003F2020" w:rsidP="003F202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F2020" w:rsidRPr="0026499C" w:rsidRDefault="003F2020" w:rsidP="003F20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F2020" w:rsidRDefault="003F2020" w:rsidP="003F20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Pr="0026499C" w:rsidRDefault="003F2020" w:rsidP="003F20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F2020" w:rsidRPr="0026499C" w:rsidRDefault="003F2020" w:rsidP="003F202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F2020" w:rsidRDefault="003F2020" w:rsidP="003F2020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C22D1" w:rsidRDefault="00AC22D1"/>
    <w:sectPr w:rsidR="00AC22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222" w:rsidRDefault="00452222">
      <w:pPr>
        <w:spacing w:after="0" w:line="240" w:lineRule="auto"/>
      </w:pPr>
      <w:r>
        <w:separator/>
      </w:r>
    </w:p>
  </w:endnote>
  <w:endnote w:type="continuationSeparator" w:id="0">
    <w:p w:rsidR="00452222" w:rsidRDefault="00452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1461" w:rsidRDefault="004A3C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26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D1461" w:rsidRDefault="004522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222" w:rsidRDefault="00452222">
      <w:pPr>
        <w:spacing w:after="0" w:line="240" w:lineRule="auto"/>
      </w:pPr>
      <w:r>
        <w:separator/>
      </w:r>
    </w:p>
  </w:footnote>
  <w:footnote w:type="continuationSeparator" w:id="0">
    <w:p w:rsidR="00452222" w:rsidRDefault="004522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020"/>
    <w:rsid w:val="002F6876"/>
    <w:rsid w:val="003F2020"/>
    <w:rsid w:val="00452222"/>
    <w:rsid w:val="004A3CDD"/>
    <w:rsid w:val="00A641EA"/>
    <w:rsid w:val="00AC22D1"/>
    <w:rsid w:val="00B0532F"/>
    <w:rsid w:val="00D426F6"/>
    <w:rsid w:val="00DD5453"/>
    <w:rsid w:val="00DE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1331-6E2F-4C36-B957-F1EB9C816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0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F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020"/>
  </w:style>
  <w:style w:type="paragraph" w:styleId="ListParagraph">
    <w:name w:val="List Paragraph"/>
    <w:basedOn w:val="Normal"/>
    <w:uiPriority w:val="34"/>
    <w:qFormat/>
    <w:rsid w:val="00A64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382</Words>
  <Characters>2179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2026-01-27T18:19:00Z</dcterms:created>
  <dcterms:modified xsi:type="dcterms:W3CDTF">2026-01-27T18:19:00Z</dcterms:modified>
</cp:coreProperties>
</file>